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0EA" w:rsidP="00E540E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123950" cy="1657350"/>
            <wp:effectExtent l="19050" t="0" r="0" b="0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照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EA" w:rsidRDefault="00E540EA" w:rsidP="00E540EA">
      <w:pPr>
        <w:spacing w:line="300" w:lineRule="auto"/>
        <w:ind w:firstLine="435"/>
        <w:rPr>
          <w:rFonts w:hint="eastAsia"/>
        </w:rPr>
      </w:pPr>
      <w:r>
        <w:rPr>
          <w:rFonts w:hint="eastAsia"/>
        </w:rPr>
        <w:t>王程辉，副教授，厦门大学英语语言文学博士，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</w:rPr>
        <w:t>。主要从事英美文学、文学翻译研究。</w:t>
      </w:r>
    </w:p>
    <w:p w:rsidR="00E540EA" w:rsidRPr="00E540EA" w:rsidRDefault="00E540EA" w:rsidP="00E540EA">
      <w:pPr>
        <w:jc w:val="center"/>
      </w:pPr>
    </w:p>
    <w:sectPr w:rsidR="00E540EA" w:rsidRPr="00E5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B9" w:rsidRDefault="001507B9" w:rsidP="00E540EA">
      <w:r>
        <w:separator/>
      </w:r>
    </w:p>
  </w:endnote>
  <w:endnote w:type="continuationSeparator" w:id="1">
    <w:p w:rsidR="001507B9" w:rsidRDefault="001507B9" w:rsidP="00E5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B9" w:rsidRDefault="001507B9" w:rsidP="00E540EA">
      <w:r>
        <w:separator/>
      </w:r>
    </w:p>
  </w:footnote>
  <w:footnote w:type="continuationSeparator" w:id="1">
    <w:p w:rsidR="001507B9" w:rsidRDefault="001507B9" w:rsidP="00E54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0EA"/>
    <w:rsid w:val="001507B9"/>
    <w:rsid w:val="00E5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0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0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2021-03-30T02:09:00Z</dcterms:created>
  <dcterms:modified xsi:type="dcterms:W3CDTF">2021-03-30T02:10:00Z</dcterms:modified>
</cp:coreProperties>
</file>