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22" w:rsidRDefault="00320C22" w:rsidP="00320C22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意德，外国语学院副教授，硕士生导师，湖南科技大学教学名师，英国Doncaster大学国家公派访问学者，现为教育部学位中心硕士论文评审专家。多年从事本科生、研究生教学和论文指导工作，先后主讲本科生课程《综合英语》、《语音》等；硕士生课程《二语习得概论》、《外语测试理论》等，多次荣登“湖南科技大学教学优良榜”，现主持省级精品课程</w:t>
      </w:r>
      <w:r>
        <w:rPr>
          <w:rFonts w:ascii="宋体" w:hAnsi="宋体" w:cs="宋体" w:hint="eastAsia"/>
          <w:sz w:val="24"/>
        </w:rPr>
        <w:t>《综合英语》，已</w:t>
      </w:r>
      <w:r>
        <w:rPr>
          <w:rFonts w:ascii="宋体" w:hAnsi="宋体" w:cs="宋体" w:hint="eastAsia"/>
          <w:kern w:val="0"/>
          <w:sz w:val="24"/>
        </w:rPr>
        <w:t>完成多项省级科研项目，并在《中国外语》、《外语教学》、《外语与外语教学》《外国语文》等外语类核心期刊及省级刊物发表论文近30余篇，出版个人学术专著一部。</w:t>
      </w:r>
    </w:p>
    <w:p w:rsidR="006F425B" w:rsidRPr="00320C22" w:rsidRDefault="006F425B"/>
    <w:sectPr w:rsidR="006F425B" w:rsidRPr="0032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5B" w:rsidRDefault="006F425B" w:rsidP="00320C22">
      <w:r>
        <w:separator/>
      </w:r>
    </w:p>
  </w:endnote>
  <w:endnote w:type="continuationSeparator" w:id="1">
    <w:p w:rsidR="006F425B" w:rsidRDefault="006F425B" w:rsidP="0032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5B" w:rsidRDefault="006F425B" w:rsidP="00320C22">
      <w:r>
        <w:separator/>
      </w:r>
    </w:p>
  </w:footnote>
  <w:footnote w:type="continuationSeparator" w:id="1">
    <w:p w:rsidR="006F425B" w:rsidRDefault="006F425B" w:rsidP="0032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C22"/>
    <w:rsid w:val="00320C22"/>
    <w:rsid w:val="006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2021-04-01T01:34:00Z</dcterms:created>
  <dcterms:modified xsi:type="dcterms:W3CDTF">2021-04-01T01:35:00Z</dcterms:modified>
</cp:coreProperties>
</file>