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570" w:rsidP="009A5570">
      <w:pPr>
        <w:jc w:val="center"/>
        <w:rPr>
          <w:rFonts w:hint="eastAsia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276350" cy="18573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5570" w:rsidRPr="009A5570" w:rsidRDefault="009A5570" w:rsidP="009A5570">
      <w:pPr>
        <w:jc w:val="left"/>
      </w:pPr>
      <w:r>
        <w:rPr>
          <w:rFonts w:hint="eastAsia"/>
        </w:rPr>
        <w:t xml:space="preserve">    </w:t>
      </w:r>
      <w:r w:rsidRPr="009A5570">
        <w:rPr>
          <w:rFonts w:hint="eastAsia"/>
        </w:rPr>
        <w:t>贺丽，讲师，湘潭大学比较文学与世界文学专业博士。主要从事比较文学与世界文学、英美文学研究。</w:t>
      </w:r>
    </w:p>
    <w:sectPr w:rsidR="009A5570" w:rsidRPr="009A5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6E" w:rsidRDefault="00A30A6E" w:rsidP="009A5570">
      <w:r>
        <w:separator/>
      </w:r>
    </w:p>
  </w:endnote>
  <w:endnote w:type="continuationSeparator" w:id="1">
    <w:p w:rsidR="00A30A6E" w:rsidRDefault="00A30A6E" w:rsidP="009A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6E" w:rsidRDefault="00A30A6E" w:rsidP="009A5570">
      <w:r>
        <w:separator/>
      </w:r>
    </w:p>
  </w:footnote>
  <w:footnote w:type="continuationSeparator" w:id="1">
    <w:p w:rsidR="00A30A6E" w:rsidRDefault="00A30A6E" w:rsidP="009A5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570"/>
    <w:rsid w:val="009A5570"/>
    <w:rsid w:val="00A3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5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5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2021-03-30T02:21:00Z</dcterms:created>
  <dcterms:modified xsi:type="dcterms:W3CDTF">2021-03-30T02:21:00Z</dcterms:modified>
</cp:coreProperties>
</file>