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8" w:rsidRDefault="00DC5799">
      <w:r>
        <w:rPr>
          <w:rFonts w:ascii="宋体" w:eastAsia="宋体" w:hAnsi="宋体" w:cs="宋体" w:hint="eastAsia"/>
          <w:sz w:val="24"/>
          <w:szCs w:val="24"/>
        </w:rPr>
        <w:t>唐忠顺，男，硕士，副教授，硕士生导师，教育部研究生论文质量评审专家。主要从事现代外语教学理论与实践研究，主讲英语课程与教材研究、文献阅读与学术写作等研究生和本科生课程，发表学术论文20余篇，主持和参与省级和校级科研、教研项目10余项，出版译著1部，参编研究生教材1部。</w:t>
      </w:r>
    </w:p>
    <w:sectPr w:rsidR="00FD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78" w:rsidRDefault="00FD1E78" w:rsidP="00DC5799">
      <w:r>
        <w:separator/>
      </w:r>
    </w:p>
  </w:endnote>
  <w:endnote w:type="continuationSeparator" w:id="1">
    <w:p w:rsidR="00FD1E78" w:rsidRDefault="00FD1E78" w:rsidP="00DC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78" w:rsidRDefault="00FD1E78" w:rsidP="00DC5799">
      <w:r>
        <w:separator/>
      </w:r>
    </w:p>
  </w:footnote>
  <w:footnote w:type="continuationSeparator" w:id="1">
    <w:p w:rsidR="00FD1E78" w:rsidRDefault="00FD1E78" w:rsidP="00DC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799"/>
    <w:rsid w:val="00DC5799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2021-04-01T01:35:00Z</dcterms:created>
  <dcterms:modified xsi:type="dcterms:W3CDTF">2021-04-01T01:35:00Z</dcterms:modified>
</cp:coreProperties>
</file>